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6C" w:rsidRDefault="00CC31CE" w:rsidP="00CC31CE">
      <w:pPr>
        <w:pStyle w:val="Tittel"/>
      </w:pPr>
      <w:r w:rsidRPr="00402440">
        <w:rPr>
          <w:lang w:val="en-GB"/>
        </w:rPr>
        <w:t>The Dolphin and the Girl</w:t>
      </w:r>
      <w:bookmarkStart w:id="0" w:name="_GoBack"/>
      <w:bookmarkEnd w:id="0"/>
    </w:p>
    <w:sectPr w:rsidR="00A74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CE"/>
    <w:rsid w:val="001541C8"/>
    <w:rsid w:val="00A86376"/>
    <w:rsid w:val="00CC31CE"/>
    <w:rsid w:val="00E8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CC31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CC31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CC31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CC31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2013-11-13T14:13:00Z</dcterms:created>
  <dcterms:modified xsi:type="dcterms:W3CDTF">2013-11-13T14:13:00Z</dcterms:modified>
</cp:coreProperties>
</file>